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218"/>
        <w:gridCol w:w="3867"/>
        <w:gridCol w:w="3931"/>
      </w:tblGrid>
      <w:tr w:rsidR="00460222" w14:paraId="4CF6B16A" w14:textId="77777777" w:rsidTr="00BF6543">
        <w:tc>
          <w:tcPr>
            <w:tcW w:w="9016" w:type="dxa"/>
            <w:gridSpan w:val="3"/>
          </w:tcPr>
          <w:p w14:paraId="51628E37" w14:textId="2B5F63B3" w:rsidR="00460222" w:rsidRPr="00E74708" w:rsidRDefault="00E74708" w:rsidP="00F35685">
            <w:pPr>
              <w:rPr>
                <w:b/>
                <w:bCs/>
              </w:rPr>
            </w:pPr>
            <w:r>
              <w:rPr>
                <w:b/>
                <w:bCs/>
              </w:rPr>
              <w:t>South Hykeham Community Primary School</w:t>
            </w:r>
            <w:r>
              <w:rPr>
                <w:b/>
                <w:bCs/>
              </w:rPr>
              <w:br/>
              <w:t>Friends of the School</w:t>
            </w:r>
            <w:r>
              <w:rPr>
                <w:b/>
                <w:bCs/>
              </w:rPr>
              <w:br/>
            </w:r>
            <w:r w:rsidR="00853D41">
              <w:rPr>
                <w:b/>
                <w:bCs/>
              </w:rPr>
              <w:t xml:space="preserve">Events meeting </w:t>
            </w:r>
            <w:r w:rsidR="00F62E1B">
              <w:rPr>
                <w:b/>
                <w:bCs/>
              </w:rPr>
              <w:t>08.07</w:t>
            </w:r>
            <w:r w:rsidR="00853D41">
              <w:rPr>
                <w:b/>
                <w:bCs/>
              </w:rPr>
              <w:t xml:space="preserve">.2026 7pm </w:t>
            </w:r>
          </w:p>
        </w:tc>
      </w:tr>
      <w:tr w:rsidR="00096129" w14:paraId="0ECBC4C5" w14:textId="77777777" w:rsidTr="00460222">
        <w:tc>
          <w:tcPr>
            <w:tcW w:w="1218" w:type="dxa"/>
          </w:tcPr>
          <w:p w14:paraId="6DF0DDC2" w14:textId="18161355" w:rsidR="00096129" w:rsidRDefault="00096129">
            <w:r>
              <w:t xml:space="preserve">No. </w:t>
            </w:r>
          </w:p>
        </w:tc>
        <w:tc>
          <w:tcPr>
            <w:tcW w:w="3867" w:type="dxa"/>
          </w:tcPr>
          <w:p w14:paraId="4C785A08" w14:textId="1AF82D9A" w:rsidR="00096129" w:rsidRDefault="00096129">
            <w:r>
              <w:t>Item</w:t>
            </w:r>
          </w:p>
        </w:tc>
        <w:tc>
          <w:tcPr>
            <w:tcW w:w="3931" w:type="dxa"/>
          </w:tcPr>
          <w:p w14:paraId="4022B6CE" w14:textId="3953257D" w:rsidR="00096129" w:rsidRDefault="00096129"/>
        </w:tc>
      </w:tr>
      <w:tr w:rsidR="00096129" w14:paraId="6C151BBE" w14:textId="77777777" w:rsidTr="00460222">
        <w:tc>
          <w:tcPr>
            <w:tcW w:w="1218" w:type="dxa"/>
          </w:tcPr>
          <w:p w14:paraId="3A487B6E" w14:textId="77777777" w:rsidR="00096129" w:rsidRDefault="00096129"/>
        </w:tc>
        <w:tc>
          <w:tcPr>
            <w:tcW w:w="3867" w:type="dxa"/>
          </w:tcPr>
          <w:p w14:paraId="09B3F7D7" w14:textId="08EE5EE5" w:rsidR="00096129" w:rsidRPr="00096129" w:rsidRDefault="00096129">
            <w:pPr>
              <w:rPr>
                <w:b/>
                <w:bCs/>
              </w:rPr>
            </w:pPr>
            <w:r w:rsidRPr="00096129">
              <w:rPr>
                <w:b/>
                <w:bCs/>
              </w:rPr>
              <w:t xml:space="preserve">Present </w:t>
            </w:r>
          </w:p>
        </w:tc>
        <w:tc>
          <w:tcPr>
            <w:tcW w:w="3931" w:type="dxa"/>
          </w:tcPr>
          <w:p w14:paraId="5837B484" w14:textId="6CC4E733" w:rsidR="00096129" w:rsidRPr="00E74708" w:rsidRDefault="00096129" w:rsidP="00E74708">
            <w:pPr>
              <w:rPr>
                <w:b/>
                <w:bCs/>
              </w:rPr>
            </w:pPr>
            <w:r w:rsidRPr="00E74708">
              <w:rPr>
                <w:b/>
                <w:bCs/>
              </w:rPr>
              <w:t xml:space="preserve">Apologies </w:t>
            </w:r>
          </w:p>
        </w:tc>
      </w:tr>
      <w:tr w:rsidR="00096129" w14:paraId="7E0FAAE5" w14:textId="77777777" w:rsidTr="00460222">
        <w:tc>
          <w:tcPr>
            <w:tcW w:w="1218" w:type="dxa"/>
          </w:tcPr>
          <w:p w14:paraId="00D64888" w14:textId="77777777" w:rsidR="00096129" w:rsidRDefault="00096129"/>
        </w:tc>
        <w:tc>
          <w:tcPr>
            <w:tcW w:w="3867" w:type="dxa"/>
          </w:tcPr>
          <w:p w14:paraId="7278E9D0" w14:textId="55B1AA39" w:rsidR="00E74708" w:rsidRDefault="00E74708" w:rsidP="00E74708">
            <w:r>
              <w:t>Sophie Yelland (SY)</w:t>
            </w:r>
            <w:r w:rsidR="006109B4">
              <w:t xml:space="preserve"> – Chair </w:t>
            </w:r>
            <w:r>
              <w:br/>
              <w:t>Cat Howle (CH)</w:t>
            </w:r>
            <w:r w:rsidR="006109B4">
              <w:t xml:space="preserve"> – Secretary </w:t>
            </w:r>
          </w:p>
          <w:p w14:paraId="282BB4C9" w14:textId="4BD0792E" w:rsidR="00E74708" w:rsidRDefault="00E74708" w:rsidP="00E74708">
            <w:r>
              <w:t xml:space="preserve">Emma Storey (ES) </w:t>
            </w:r>
          </w:p>
          <w:p w14:paraId="1501EB5B" w14:textId="77777777" w:rsidR="00312A33" w:rsidRDefault="00312A33" w:rsidP="00F62E1B"/>
          <w:p w14:paraId="37A92A4D" w14:textId="5C027649" w:rsidR="00F62E1B" w:rsidRPr="00F62E1B" w:rsidRDefault="00F62E1B" w:rsidP="00F62E1B">
            <w:pPr>
              <w:rPr>
                <w:i/>
                <w:iCs/>
              </w:rPr>
            </w:pPr>
            <w:r>
              <w:rPr>
                <w:i/>
                <w:iCs/>
              </w:rPr>
              <w:t xml:space="preserve">Discussed the need for additional recruitment </w:t>
            </w:r>
            <w:r w:rsidR="00CC66D0">
              <w:rPr>
                <w:i/>
                <w:iCs/>
              </w:rPr>
              <w:t>of</w:t>
            </w:r>
            <w:r>
              <w:rPr>
                <w:i/>
                <w:iCs/>
              </w:rPr>
              <w:t xml:space="preserve"> FOS members. Please see SY or CH if interested. </w:t>
            </w:r>
          </w:p>
        </w:tc>
        <w:tc>
          <w:tcPr>
            <w:tcW w:w="3931" w:type="dxa"/>
          </w:tcPr>
          <w:p w14:paraId="6FC89BD8" w14:textId="39FA20FE" w:rsidR="00312A33" w:rsidRDefault="00F62E1B">
            <w:r>
              <w:t>John Richardson (JR) – Head</w:t>
            </w:r>
          </w:p>
        </w:tc>
      </w:tr>
      <w:tr w:rsidR="00096129" w14:paraId="052135C4" w14:textId="77777777" w:rsidTr="00460222">
        <w:tc>
          <w:tcPr>
            <w:tcW w:w="1218" w:type="dxa"/>
          </w:tcPr>
          <w:p w14:paraId="3A1C1618" w14:textId="14D01554" w:rsidR="00096129" w:rsidRDefault="00096129" w:rsidP="00E74708">
            <w:pPr>
              <w:pStyle w:val="ListParagraph"/>
              <w:numPr>
                <w:ilvl w:val="0"/>
                <w:numId w:val="2"/>
              </w:numPr>
            </w:pPr>
          </w:p>
        </w:tc>
        <w:tc>
          <w:tcPr>
            <w:tcW w:w="7798" w:type="dxa"/>
            <w:gridSpan w:val="2"/>
          </w:tcPr>
          <w:p w14:paraId="23761C1C" w14:textId="6D390052" w:rsidR="00096129" w:rsidRDefault="00096129">
            <w:r w:rsidRPr="00096129">
              <w:rPr>
                <w:b/>
                <w:bCs/>
              </w:rPr>
              <w:t xml:space="preserve">Minutes from </w:t>
            </w:r>
            <w:r>
              <w:rPr>
                <w:b/>
                <w:bCs/>
              </w:rPr>
              <w:t xml:space="preserve">previous </w:t>
            </w:r>
            <w:r w:rsidR="00E74708">
              <w:rPr>
                <w:b/>
                <w:bCs/>
              </w:rPr>
              <w:t>AGM</w:t>
            </w:r>
            <w:r w:rsidRPr="00096129">
              <w:rPr>
                <w:b/>
                <w:bCs/>
              </w:rPr>
              <w:t xml:space="preserve"> </w:t>
            </w:r>
          </w:p>
        </w:tc>
      </w:tr>
      <w:tr w:rsidR="00096129" w14:paraId="040BB153" w14:textId="77777777" w:rsidTr="00460222">
        <w:tc>
          <w:tcPr>
            <w:tcW w:w="1218" w:type="dxa"/>
          </w:tcPr>
          <w:p w14:paraId="79EA64EE" w14:textId="77777777" w:rsidR="00096129" w:rsidRDefault="00096129"/>
        </w:tc>
        <w:tc>
          <w:tcPr>
            <w:tcW w:w="7798" w:type="dxa"/>
            <w:gridSpan w:val="2"/>
          </w:tcPr>
          <w:p w14:paraId="173FC23F" w14:textId="4A0F3B95" w:rsidR="001D19F9" w:rsidRDefault="00853D41">
            <w:r>
              <w:t xml:space="preserve">No feedback from previous. </w:t>
            </w:r>
          </w:p>
        </w:tc>
      </w:tr>
      <w:tr w:rsidR="00096129" w14:paraId="33F872DC" w14:textId="77777777" w:rsidTr="00460222">
        <w:tc>
          <w:tcPr>
            <w:tcW w:w="1218" w:type="dxa"/>
          </w:tcPr>
          <w:p w14:paraId="4D9FDB61" w14:textId="738559D0" w:rsidR="00096129" w:rsidRDefault="00096129" w:rsidP="00E74708">
            <w:pPr>
              <w:pStyle w:val="ListParagraph"/>
              <w:numPr>
                <w:ilvl w:val="0"/>
                <w:numId w:val="2"/>
              </w:numPr>
            </w:pPr>
          </w:p>
        </w:tc>
        <w:tc>
          <w:tcPr>
            <w:tcW w:w="7798" w:type="dxa"/>
            <w:gridSpan w:val="2"/>
          </w:tcPr>
          <w:p w14:paraId="6148768A" w14:textId="765B59EE" w:rsidR="00096129" w:rsidRDefault="00F62E1B">
            <w:r>
              <w:rPr>
                <w:b/>
                <w:bCs/>
              </w:rPr>
              <w:t>Summer term summary</w:t>
            </w:r>
          </w:p>
        </w:tc>
      </w:tr>
      <w:tr w:rsidR="00096129" w14:paraId="6C0A87B7" w14:textId="77777777" w:rsidTr="00460222">
        <w:tc>
          <w:tcPr>
            <w:tcW w:w="1218" w:type="dxa"/>
          </w:tcPr>
          <w:p w14:paraId="090CF168" w14:textId="77777777" w:rsidR="00096129" w:rsidRDefault="00096129"/>
        </w:tc>
        <w:tc>
          <w:tcPr>
            <w:tcW w:w="7798" w:type="dxa"/>
            <w:gridSpan w:val="2"/>
          </w:tcPr>
          <w:p w14:paraId="6653EFB6" w14:textId="509B221D" w:rsidR="003722CE" w:rsidRDefault="00F62E1B" w:rsidP="003722CE">
            <w:r>
              <w:t xml:space="preserve">FOS have </w:t>
            </w:r>
            <w:r w:rsidR="00F35685">
              <w:t>contributed towards</w:t>
            </w:r>
            <w:r>
              <w:t xml:space="preserve"> the rejuvenation of the right corner of the field, </w:t>
            </w:r>
            <w:r w:rsidR="00F35685">
              <w:t xml:space="preserve">by funding </w:t>
            </w:r>
            <w:r>
              <w:t xml:space="preserve">30 log seats to sit within newly </w:t>
            </w:r>
            <w:r w:rsidR="00F35685">
              <w:t>cleared area.</w:t>
            </w:r>
            <w:r>
              <w:t xml:space="preserve"> This will provide an outdoor classroom environment. Year 4 are working on Ecosystems this term and will be adding b</w:t>
            </w:r>
            <w:r w:rsidR="00F35685">
              <w:t>ee and butterfly houses</w:t>
            </w:r>
            <w:r>
              <w:t xml:space="preserve"> to the area!</w:t>
            </w:r>
            <w:r w:rsidR="00F35685">
              <w:t xml:space="preserve"> There is also a large Bug Hotel and bird bath which along with the manual work has been funded by a Parent collection.</w:t>
            </w:r>
            <w:r>
              <w:br/>
              <w:t>The area will open on 13</w:t>
            </w:r>
            <w:r w:rsidRPr="00F62E1B">
              <w:rPr>
                <w:vertAlign w:val="superscript"/>
              </w:rPr>
              <w:t>th</w:t>
            </w:r>
            <w:r>
              <w:t xml:space="preserve"> July. </w:t>
            </w:r>
          </w:p>
          <w:p w14:paraId="47A15FDF" w14:textId="77777777" w:rsidR="00F62E1B" w:rsidRDefault="00F62E1B" w:rsidP="003722CE"/>
          <w:p w14:paraId="18E55F26" w14:textId="6A78918B" w:rsidR="00F62E1B" w:rsidRDefault="00F62E1B" w:rsidP="003722CE">
            <w:r>
              <w:t xml:space="preserve">FOS have funded ice poles during periods of hot weather this term which </w:t>
            </w:r>
            <w:r w:rsidR="00F35685">
              <w:t>h</w:t>
            </w:r>
            <w:r>
              <w:t>as been very welcomed by both staff and students. FOS will also be providing ice poles again after sports day 09.07.26</w:t>
            </w:r>
          </w:p>
          <w:p w14:paraId="50BC16F4" w14:textId="77777777" w:rsidR="00F62E1B" w:rsidRDefault="00F62E1B" w:rsidP="003722CE"/>
          <w:p w14:paraId="7EAB2678" w14:textId="63AC7DC3" w:rsidR="00F62E1B" w:rsidRDefault="00F62E1B" w:rsidP="003722CE">
            <w:r>
              <w:t xml:space="preserve">Summer Fayre raised approximately £1100 – a brilliant </w:t>
            </w:r>
            <w:proofErr w:type="gramStart"/>
            <w:r>
              <w:t>fund raising</w:t>
            </w:r>
            <w:proofErr w:type="gramEnd"/>
            <w:r>
              <w:t xml:space="preserve"> event which drew high crowd numbers due to being after school. Raffle and “Washing line” proved very popular. Huge thank you to local and wider Lincolnshire businesses for their ongoing support and donations. </w:t>
            </w:r>
          </w:p>
          <w:p w14:paraId="16A07B0F" w14:textId="77777777" w:rsidR="00F62E1B" w:rsidRDefault="00F62E1B" w:rsidP="003722CE"/>
          <w:p w14:paraId="521A3175" w14:textId="19455E67" w:rsidR="00F62E1B" w:rsidRDefault="00F62E1B" w:rsidP="003722CE">
            <w:r>
              <w:t xml:space="preserve">FOS will be funding Year 6’s leavers trip to Arcade warehouse – we wish </w:t>
            </w:r>
            <w:proofErr w:type="gramStart"/>
            <w:r>
              <w:t>all of</w:t>
            </w:r>
            <w:proofErr w:type="gramEnd"/>
            <w:r>
              <w:t xml:space="preserve"> the year 6’s well on their journey into senior schools. </w:t>
            </w:r>
          </w:p>
          <w:p w14:paraId="5302B96D" w14:textId="77777777" w:rsidR="00F62E1B" w:rsidRDefault="00F62E1B" w:rsidP="003722CE"/>
          <w:p w14:paraId="2D25BE14" w14:textId="6BF5B40D" w:rsidR="00F62E1B" w:rsidRPr="00F62E1B" w:rsidRDefault="00F62E1B" w:rsidP="003722CE">
            <w:r>
              <w:t>Summer disco 17</w:t>
            </w:r>
            <w:r w:rsidRPr="00F62E1B">
              <w:rPr>
                <w:vertAlign w:val="superscript"/>
              </w:rPr>
              <w:t>th</w:t>
            </w:r>
            <w:r>
              <w:t xml:space="preserve"> July is the final event of 2025-26 school year</w:t>
            </w:r>
            <w:r>
              <w:br/>
              <w:t>KS1 Cat, Emma</w:t>
            </w:r>
            <w:r w:rsidR="00F35685">
              <w:t>, Keirah, Laura</w:t>
            </w:r>
            <w:r>
              <w:t xml:space="preserve"> and Sophie</w:t>
            </w:r>
            <w:r>
              <w:br/>
              <w:t>KS2 Max</w:t>
            </w:r>
            <w:r w:rsidR="00F35685">
              <w:t>,</w:t>
            </w:r>
            <w:r>
              <w:t xml:space="preserve"> Gina</w:t>
            </w:r>
            <w:r w:rsidR="00F35685">
              <w:t>,</w:t>
            </w:r>
            <w:r>
              <w:t xml:space="preserve"> Emma</w:t>
            </w:r>
            <w:r w:rsidR="00F35685">
              <w:t>, Laura</w:t>
            </w:r>
            <w:r>
              <w:t xml:space="preserve"> and Sophie </w:t>
            </w:r>
          </w:p>
          <w:p w14:paraId="11E5CE09" w14:textId="77777777" w:rsidR="003722CE" w:rsidRDefault="003722CE" w:rsidP="003722CE">
            <w:pPr>
              <w:rPr>
                <w:i/>
                <w:iCs/>
              </w:rPr>
            </w:pPr>
          </w:p>
          <w:p w14:paraId="55A8B8D0" w14:textId="3E7D644F" w:rsidR="00F62E1B" w:rsidRDefault="00F62E1B" w:rsidP="003722CE">
            <w:r>
              <w:t xml:space="preserve">A huge thank you and goodbye to members of FOS who will be leaving us at the end of this year as their children move on to senior school – Thank you for all your hard work, dedication, and helping to make FOS a success. </w:t>
            </w:r>
          </w:p>
          <w:p w14:paraId="2CDA2F3D" w14:textId="77777777" w:rsidR="00F62E1B" w:rsidRDefault="00F62E1B" w:rsidP="003722CE"/>
          <w:p w14:paraId="0E59315F" w14:textId="392260C4" w:rsidR="00F62E1B" w:rsidRDefault="00F62E1B" w:rsidP="003722CE">
            <w:proofErr w:type="gramStart"/>
            <w:r>
              <w:t xml:space="preserve">And </w:t>
            </w:r>
            <w:r w:rsidR="003F1348">
              <w:t>also</w:t>
            </w:r>
            <w:proofErr w:type="gramEnd"/>
            <w:r w:rsidR="003F1348">
              <w:t>,</w:t>
            </w:r>
            <w:r>
              <w:t xml:space="preserve"> an enormous thank you to Mr Richardson for being supportive of FOS over the years</w:t>
            </w:r>
            <w:r w:rsidR="0023134D">
              <w:t>.</w:t>
            </w:r>
            <w:r>
              <w:t xml:space="preserve"> From staying late to ensure we can run meetings, to </w:t>
            </w:r>
            <w:r w:rsidR="0023134D">
              <w:t>allowing multiple events during the school year including crazy hair day and getting sponged regularly! We’ve very grateful – enjoy having a rest!</w:t>
            </w:r>
          </w:p>
          <w:p w14:paraId="791C0C38" w14:textId="77777777" w:rsidR="0023134D" w:rsidRDefault="0023134D" w:rsidP="003722CE"/>
          <w:p w14:paraId="5F7B02C7" w14:textId="77777777" w:rsidR="0023134D" w:rsidRPr="00F62E1B" w:rsidRDefault="0023134D" w:rsidP="003722CE"/>
          <w:p w14:paraId="1D554A27" w14:textId="3B452F62" w:rsidR="003722CE" w:rsidRPr="003722CE" w:rsidRDefault="003F1348" w:rsidP="003722CE">
            <w:pPr>
              <w:rPr>
                <w:i/>
                <w:iCs/>
              </w:rPr>
            </w:pPr>
            <w:r>
              <w:rPr>
                <w:i/>
                <w:iCs/>
              </w:rPr>
              <w:t xml:space="preserve">No actions </w:t>
            </w:r>
            <w:proofErr w:type="gramStart"/>
            <w:r>
              <w:rPr>
                <w:i/>
                <w:iCs/>
              </w:rPr>
              <w:t>at this time</w:t>
            </w:r>
            <w:proofErr w:type="gramEnd"/>
            <w:r>
              <w:rPr>
                <w:i/>
                <w:iCs/>
              </w:rPr>
              <w:t xml:space="preserve">. </w:t>
            </w:r>
          </w:p>
        </w:tc>
      </w:tr>
      <w:tr w:rsidR="00096129" w14:paraId="4EDD855D" w14:textId="77777777" w:rsidTr="00460222">
        <w:tc>
          <w:tcPr>
            <w:tcW w:w="1218" w:type="dxa"/>
          </w:tcPr>
          <w:p w14:paraId="6549AD77" w14:textId="52612D62" w:rsidR="00096129" w:rsidRDefault="00096129" w:rsidP="00E74708">
            <w:pPr>
              <w:pStyle w:val="ListParagraph"/>
              <w:numPr>
                <w:ilvl w:val="0"/>
                <w:numId w:val="2"/>
              </w:numPr>
            </w:pPr>
          </w:p>
        </w:tc>
        <w:tc>
          <w:tcPr>
            <w:tcW w:w="7798" w:type="dxa"/>
            <w:gridSpan w:val="2"/>
          </w:tcPr>
          <w:p w14:paraId="056A020E" w14:textId="079F8380" w:rsidR="00096129" w:rsidRDefault="00F62E1B">
            <w:r>
              <w:rPr>
                <w:b/>
                <w:bCs/>
              </w:rPr>
              <w:t xml:space="preserve">Autumn term / 2026-27 planning </w:t>
            </w:r>
          </w:p>
        </w:tc>
      </w:tr>
      <w:tr w:rsidR="00096129" w14:paraId="55A7D873" w14:textId="77777777" w:rsidTr="00460222">
        <w:tc>
          <w:tcPr>
            <w:tcW w:w="1218" w:type="dxa"/>
          </w:tcPr>
          <w:p w14:paraId="5445A45B" w14:textId="77777777" w:rsidR="00096129" w:rsidRDefault="00096129"/>
        </w:tc>
        <w:tc>
          <w:tcPr>
            <w:tcW w:w="7798" w:type="dxa"/>
            <w:gridSpan w:val="2"/>
          </w:tcPr>
          <w:p w14:paraId="53FF358C" w14:textId="393A0ED7" w:rsidR="00E74708" w:rsidRDefault="0023134D" w:rsidP="003722CE">
            <w:r w:rsidRPr="0023134D">
              <w:rPr>
                <w:u w:val="single"/>
              </w:rPr>
              <w:t>Wonka Bars September 2026</w:t>
            </w:r>
            <w:r>
              <w:br/>
              <w:t xml:space="preserve">Wonka bar wrapper design winners have been announced and prizes to those children. </w:t>
            </w:r>
            <w:r>
              <w:br/>
              <w:t xml:space="preserve">Event will run early September </w:t>
            </w:r>
          </w:p>
          <w:p w14:paraId="695D10EF" w14:textId="328ED778" w:rsidR="0023134D" w:rsidRDefault="0023134D" w:rsidP="003722CE">
            <w:r>
              <w:t xml:space="preserve">Donations have covered books/prizes; Balfour Beaty 5 x £10 gift vouchers, </w:t>
            </w:r>
            <w:proofErr w:type="spellStart"/>
            <w:r>
              <w:t>MagicKats</w:t>
            </w:r>
            <w:proofErr w:type="spellEnd"/>
            <w:r>
              <w:t xml:space="preserve"> £40 sponsorship funds hot choc with the head, donuts for class etc. </w:t>
            </w:r>
            <w:r>
              <w:br/>
              <w:t xml:space="preserve">World book day vouchers and additional book donations. </w:t>
            </w:r>
          </w:p>
          <w:p w14:paraId="195A9DCB" w14:textId="77777777" w:rsidR="0023134D" w:rsidRDefault="0023134D" w:rsidP="003722CE"/>
          <w:p w14:paraId="5070AF80" w14:textId="5AAE48C3" w:rsidR="0023134D" w:rsidRPr="0023134D" w:rsidRDefault="0023134D" w:rsidP="003722CE">
            <w:pPr>
              <w:rPr>
                <w:u w:val="single"/>
              </w:rPr>
            </w:pPr>
            <w:r w:rsidRPr="0023134D">
              <w:rPr>
                <w:u w:val="single"/>
              </w:rPr>
              <w:t xml:space="preserve">Experience day/Non curriculum event </w:t>
            </w:r>
          </w:p>
          <w:p w14:paraId="07830C03" w14:textId="18AF9996" w:rsidR="0023134D" w:rsidRDefault="0023134D" w:rsidP="003722CE">
            <w:r>
              <w:t xml:space="preserve">Following the success of the Animal encounters day which created a huge buzz within the school and allowed children to experience something they may not have been able to access otherwise (a meerkat on their head!) FOS would like to propose to Miss Bowden that 1 funded non curriculum event is hosted each year. </w:t>
            </w:r>
          </w:p>
          <w:p w14:paraId="60AFF231" w14:textId="20AC817A" w:rsidR="0023134D" w:rsidRDefault="0023134D" w:rsidP="003722CE">
            <w:r>
              <w:t>i.e. Science factory, Planetarium</w:t>
            </w:r>
          </w:p>
          <w:p w14:paraId="5D10EF0A" w14:textId="47C37A69" w:rsidR="0023134D" w:rsidRDefault="0023134D" w:rsidP="003722CE">
            <w:pPr>
              <w:rPr>
                <w:i/>
                <w:iCs/>
              </w:rPr>
            </w:pPr>
            <w:r>
              <w:rPr>
                <w:i/>
                <w:iCs/>
              </w:rPr>
              <w:t>Await Miss Bowden’s confirmation of this</w:t>
            </w:r>
          </w:p>
          <w:p w14:paraId="512BD278" w14:textId="77777777" w:rsidR="0023134D" w:rsidRDefault="0023134D" w:rsidP="003722CE">
            <w:pPr>
              <w:rPr>
                <w:i/>
                <w:iCs/>
              </w:rPr>
            </w:pPr>
          </w:p>
          <w:p w14:paraId="4DD6662F" w14:textId="76CCABCF" w:rsidR="0023134D" w:rsidRDefault="0023134D" w:rsidP="003722CE">
            <w:pPr>
              <w:rPr>
                <w:u w:val="single"/>
              </w:rPr>
            </w:pPr>
            <w:r>
              <w:rPr>
                <w:u w:val="single"/>
              </w:rPr>
              <w:t>South Hykeham Village Hall</w:t>
            </w:r>
          </w:p>
          <w:p w14:paraId="79FCE766" w14:textId="24DB04B4" w:rsidR="0023134D" w:rsidRDefault="0023134D" w:rsidP="003722CE">
            <w:r>
              <w:t xml:space="preserve">SY reminds FOS that we have 1x free usage of SH village hall each year. This has not been used in 2025-26 school year. </w:t>
            </w:r>
          </w:p>
          <w:p w14:paraId="7C655B29" w14:textId="5D5C3EAF" w:rsidR="0023134D" w:rsidRDefault="0023134D" w:rsidP="003722CE"/>
          <w:p w14:paraId="727DB932" w14:textId="1C73F545" w:rsidR="0023134D" w:rsidRDefault="0023134D" w:rsidP="003722CE">
            <w:pPr>
              <w:rPr>
                <w:u w:val="single"/>
              </w:rPr>
            </w:pPr>
            <w:r>
              <w:rPr>
                <w:u w:val="single"/>
              </w:rPr>
              <w:t xml:space="preserve">Future event planning </w:t>
            </w:r>
          </w:p>
          <w:p w14:paraId="1DD42F0E" w14:textId="3FB46959" w:rsidR="0023134D" w:rsidRDefault="0023134D" w:rsidP="003722CE">
            <w:r>
              <w:t xml:space="preserve">FOS are aware that Miss Bowden (incumbent head teacher) will bring her own stamp to the school and are excited to see what changes this may bring. We look forward to working together with Miss Bowden to provide as much support to the children’s experience in school as possible. </w:t>
            </w:r>
          </w:p>
          <w:p w14:paraId="63C58BF3" w14:textId="77777777" w:rsidR="0023134D" w:rsidRDefault="0023134D" w:rsidP="003722CE"/>
          <w:p w14:paraId="20D281AD" w14:textId="122678AF" w:rsidR="0023134D" w:rsidRDefault="0023134D" w:rsidP="003722CE">
            <w:r>
              <w:t>SY proposed some potential new avenues to explore such as Sip and Paint night – May need to consider a TENS licence (£30~) or BYOB!</w:t>
            </w:r>
          </w:p>
          <w:p w14:paraId="2F24236F" w14:textId="10403756" w:rsidR="0023134D" w:rsidRDefault="0023134D" w:rsidP="003722CE">
            <w:r>
              <w:t xml:space="preserve">Any other suggestions welcomed by parents. </w:t>
            </w:r>
          </w:p>
          <w:p w14:paraId="0562F98B" w14:textId="77777777" w:rsidR="0023134D" w:rsidRPr="0023134D" w:rsidRDefault="0023134D" w:rsidP="003722CE"/>
          <w:p w14:paraId="544E29D6" w14:textId="365A174B" w:rsidR="003722CE" w:rsidRPr="003F1348" w:rsidRDefault="003F1348" w:rsidP="003722CE">
            <w:pPr>
              <w:rPr>
                <w:i/>
                <w:iCs/>
              </w:rPr>
            </w:pPr>
            <w:r>
              <w:rPr>
                <w:i/>
                <w:iCs/>
              </w:rPr>
              <w:t xml:space="preserve">No actions </w:t>
            </w:r>
            <w:proofErr w:type="gramStart"/>
            <w:r>
              <w:rPr>
                <w:i/>
                <w:iCs/>
              </w:rPr>
              <w:t>at this time</w:t>
            </w:r>
            <w:proofErr w:type="gramEnd"/>
            <w:r>
              <w:rPr>
                <w:i/>
                <w:iCs/>
              </w:rPr>
              <w:t xml:space="preserve">. </w:t>
            </w:r>
          </w:p>
        </w:tc>
      </w:tr>
      <w:tr w:rsidR="00B5463A" w14:paraId="1E71F01C" w14:textId="77777777" w:rsidTr="00460222">
        <w:tc>
          <w:tcPr>
            <w:tcW w:w="1218" w:type="dxa"/>
          </w:tcPr>
          <w:p w14:paraId="395B24A0" w14:textId="5E2BAD7F" w:rsidR="00B5463A" w:rsidRDefault="00B5463A" w:rsidP="00E74708">
            <w:pPr>
              <w:pStyle w:val="ListParagraph"/>
              <w:numPr>
                <w:ilvl w:val="0"/>
                <w:numId w:val="2"/>
              </w:numPr>
            </w:pPr>
          </w:p>
        </w:tc>
        <w:tc>
          <w:tcPr>
            <w:tcW w:w="7798" w:type="dxa"/>
            <w:gridSpan w:val="2"/>
          </w:tcPr>
          <w:p w14:paraId="7898F167" w14:textId="7BF99D58" w:rsidR="00B5463A" w:rsidRPr="00B5463A" w:rsidRDefault="003F1348">
            <w:pPr>
              <w:rPr>
                <w:b/>
                <w:bCs/>
              </w:rPr>
            </w:pPr>
            <w:r>
              <w:rPr>
                <w:b/>
                <w:bCs/>
              </w:rPr>
              <w:t xml:space="preserve">External fund raising </w:t>
            </w:r>
          </w:p>
        </w:tc>
      </w:tr>
      <w:tr w:rsidR="00B5463A" w14:paraId="4C5893C7" w14:textId="77777777" w:rsidTr="00460222">
        <w:tc>
          <w:tcPr>
            <w:tcW w:w="1218" w:type="dxa"/>
          </w:tcPr>
          <w:p w14:paraId="55D62E8B" w14:textId="77777777" w:rsidR="00B5463A" w:rsidRDefault="00B5463A"/>
        </w:tc>
        <w:tc>
          <w:tcPr>
            <w:tcW w:w="7798" w:type="dxa"/>
            <w:gridSpan w:val="2"/>
          </w:tcPr>
          <w:p w14:paraId="12DF6580" w14:textId="29906FE1" w:rsidR="004D6105" w:rsidRPr="003F1348" w:rsidRDefault="0098526E" w:rsidP="00E74708">
            <w:pPr>
              <w:rPr>
                <w:u w:val="single"/>
              </w:rPr>
            </w:pPr>
            <w:r w:rsidRPr="003F1348">
              <w:rPr>
                <w:u w:val="single"/>
              </w:rPr>
              <w:t xml:space="preserve">Charity registration </w:t>
            </w:r>
          </w:p>
          <w:p w14:paraId="4F80D994" w14:textId="0A3BE73C" w:rsidR="004D6105" w:rsidRDefault="003F1348" w:rsidP="00E74708">
            <w:r>
              <w:t xml:space="preserve">SY is completing the Charity registration forms at present, with a view to FOS being a registered Charity by 2026-27 school year. </w:t>
            </w:r>
          </w:p>
          <w:p w14:paraId="43D2521F" w14:textId="77777777" w:rsidR="003F1348" w:rsidRDefault="003F1348" w:rsidP="00E74708"/>
          <w:p w14:paraId="3E9334E0" w14:textId="3841DC89" w:rsidR="003F1348" w:rsidRDefault="003F1348" w:rsidP="00E74708">
            <w:pPr>
              <w:rPr>
                <w:u w:val="single"/>
              </w:rPr>
            </w:pPr>
            <w:r>
              <w:rPr>
                <w:u w:val="single"/>
              </w:rPr>
              <w:t xml:space="preserve">Co-Op Community champions </w:t>
            </w:r>
          </w:p>
          <w:p w14:paraId="5B251BD3" w14:textId="2468F613" w:rsidR="003F1348" w:rsidRPr="003F1348" w:rsidRDefault="003F1348" w:rsidP="00E74708">
            <w:r>
              <w:t xml:space="preserve">The Community champions applications process is </w:t>
            </w:r>
            <w:proofErr w:type="gramStart"/>
            <w:r>
              <w:t>open, and</w:t>
            </w:r>
            <w:proofErr w:type="gramEnd"/>
            <w:r>
              <w:t xml:space="preserve"> being completed by SY at present. </w:t>
            </w:r>
          </w:p>
          <w:p w14:paraId="6FCA1366" w14:textId="77777777" w:rsidR="0098526E" w:rsidRDefault="0098526E" w:rsidP="00E74708"/>
          <w:p w14:paraId="14C45E0B" w14:textId="57B87966" w:rsidR="001A7D35" w:rsidRPr="003F1348" w:rsidRDefault="003F1348" w:rsidP="003F1348">
            <w:pPr>
              <w:rPr>
                <w:i/>
                <w:iCs/>
              </w:rPr>
            </w:pPr>
            <w:r w:rsidRPr="003F1348">
              <w:rPr>
                <w:i/>
                <w:iCs/>
              </w:rPr>
              <w:t xml:space="preserve">SY </w:t>
            </w:r>
            <w:r>
              <w:rPr>
                <w:i/>
                <w:iCs/>
              </w:rPr>
              <w:t>agreed</w:t>
            </w:r>
            <w:r w:rsidRPr="003F1348">
              <w:rPr>
                <w:i/>
                <w:iCs/>
              </w:rPr>
              <w:t xml:space="preserve"> complete the above actions. </w:t>
            </w:r>
          </w:p>
        </w:tc>
      </w:tr>
      <w:tr w:rsidR="001A7D35" w14:paraId="67E0E53D" w14:textId="77777777" w:rsidTr="00460222">
        <w:tc>
          <w:tcPr>
            <w:tcW w:w="1218" w:type="dxa"/>
          </w:tcPr>
          <w:p w14:paraId="131F9BE3" w14:textId="5418E5A4" w:rsidR="001A7D35" w:rsidRDefault="00E74708" w:rsidP="00E74708">
            <w:pPr>
              <w:pStyle w:val="ListParagraph"/>
              <w:numPr>
                <w:ilvl w:val="0"/>
                <w:numId w:val="2"/>
              </w:numPr>
            </w:pPr>
            <w:r>
              <w:t xml:space="preserve"> </w:t>
            </w:r>
          </w:p>
        </w:tc>
        <w:tc>
          <w:tcPr>
            <w:tcW w:w="7798" w:type="dxa"/>
            <w:gridSpan w:val="2"/>
          </w:tcPr>
          <w:p w14:paraId="3EAC024C" w14:textId="0B27A68A" w:rsidR="001A7D35" w:rsidRDefault="001A7D35" w:rsidP="001A7D35">
            <w:r w:rsidRPr="00B5463A">
              <w:rPr>
                <w:b/>
                <w:bCs/>
              </w:rPr>
              <w:t xml:space="preserve">Date of next meeting </w:t>
            </w:r>
          </w:p>
        </w:tc>
      </w:tr>
      <w:tr w:rsidR="001A7D35" w14:paraId="6871FC34" w14:textId="77777777" w:rsidTr="00460222">
        <w:tc>
          <w:tcPr>
            <w:tcW w:w="1218" w:type="dxa"/>
          </w:tcPr>
          <w:p w14:paraId="553CC793" w14:textId="77777777" w:rsidR="001A7D35" w:rsidRDefault="001A7D35" w:rsidP="001A7D35"/>
        </w:tc>
        <w:tc>
          <w:tcPr>
            <w:tcW w:w="7798" w:type="dxa"/>
            <w:gridSpan w:val="2"/>
          </w:tcPr>
          <w:p w14:paraId="4C68849A" w14:textId="055FF834" w:rsidR="00DB1783" w:rsidRDefault="00DB1783" w:rsidP="001A7D35">
            <w:r>
              <w:t>TBC</w:t>
            </w:r>
            <w:r w:rsidR="003F1348">
              <w:t xml:space="preserve"> – Early Autumn Term 2026, with AGM. </w:t>
            </w:r>
          </w:p>
          <w:p w14:paraId="235827D3" w14:textId="68379060" w:rsidR="001A7D35" w:rsidRDefault="003F1348" w:rsidP="001A7D35">
            <w:r>
              <w:lastRenderedPageBreak/>
              <w:t>P</w:t>
            </w:r>
            <w:r w:rsidR="00DB1783">
              <w:t>lease keep an eye out on Facebook: South Hykeham friends – information page and parent</w:t>
            </w:r>
            <w:r>
              <w:t xml:space="preserve"> </w:t>
            </w:r>
            <w:r w:rsidR="00DB1783">
              <w:t xml:space="preserve">mail to see regular updates from FOS. </w:t>
            </w:r>
          </w:p>
          <w:p w14:paraId="17C129EC" w14:textId="088B0F2F" w:rsidR="00E74708" w:rsidRDefault="00E74708" w:rsidP="001A7D35"/>
        </w:tc>
      </w:tr>
    </w:tbl>
    <w:p w14:paraId="4DCC0121" w14:textId="77777777" w:rsidR="00D03A0B" w:rsidRDefault="00D03A0B"/>
    <w:sectPr w:rsidR="00D03A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06E52"/>
    <w:multiLevelType w:val="hybridMultilevel"/>
    <w:tmpl w:val="2BA01B4A"/>
    <w:lvl w:ilvl="0" w:tplc="1FBE1FB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6490B"/>
    <w:multiLevelType w:val="hybridMultilevel"/>
    <w:tmpl w:val="91560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0356DB"/>
    <w:multiLevelType w:val="hybridMultilevel"/>
    <w:tmpl w:val="1EC61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3E37BE"/>
    <w:multiLevelType w:val="hybridMultilevel"/>
    <w:tmpl w:val="FD80D576"/>
    <w:lvl w:ilvl="0" w:tplc="557E28A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8263106">
    <w:abstractNumId w:val="1"/>
  </w:num>
  <w:num w:numId="2" w16cid:durableId="651638877">
    <w:abstractNumId w:val="2"/>
  </w:num>
  <w:num w:numId="3" w16cid:durableId="509100203">
    <w:abstractNumId w:val="0"/>
  </w:num>
  <w:num w:numId="4" w16cid:durableId="8907293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129"/>
    <w:rsid w:val="00096129"/>
    <w:rsid w:val="000B3F6B"/>
    <w:rsid w:val="000B4B56"/>
    <w:rsid w:val="001468F7"/>
    <w:rsid w:val="001A7D35"/>
    <w:rsid w:val="001D19F9"/>
    <w:rsid w:val="0023134D"/>
    <w:rsid w:val="002B2B10"/>
    <w:rsid w:val="00312A33"/>
    <w:rsid w:val="003722CE"/>
    <w:rsid w:val="003F1348"/>
    <w:rsid w:val="00460222"/>
    <w:rsid w:val="004D6105"/>
    <w:rsid w:val="0058152D"/>
    <w:rsid w:val="006109B4"/>
    <w:rsid w:val="00620560"/>
    <w:rsid w:val="00703FFD"/>
    <w:rsid w:val="00853D41"/>
    <w:rsid w:val="008E68F3"/>
    <w:rsid w:val="0098526E"/>
    <w:rsid w:val="009A6C90"/>
    <w:rsid w:val="009E52A9"/>
    <w:rsid w:val="00A212FE"/>
    <w:rsid w:val="00B5463A"/>
    <w:rsid w:val="00B8747A"/>
    <w:rsid w:val="00BB1FA9"/>
    <w:rsid w:val="00BF33E8"/>
    <w:rsid w:val="00C554B7"/>
    <w:rsid w:val="00C76B5C"/>
    <w:rsid w:val="00CC66D0"/>
    <w:rsid w:val="00D03A0B"/>
    <w:rsid w:val="00DB1783"/>
    <w:rsid w:val="00DD04AA"/>
    <w:rsid w:val="00DD1C82"/>
    <w:rsid w:val="00DD3AE6"/>
    <w:rsid w:val="00E307E2"/>
    <w:rsid w:val="00E74708"/>
    <w:rsid w:val="00F35685"/>
    <w:rsid w:val="00F62E1B"/>
    <w:rsid w:val="00F646AE"/>
    <w:rsid w:val="00FF0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66FE7"/>
  <w15:chartTrackingRefBased/>
  <w15:docId w15:val="{61CE0172-9A7E-4873-A7E1-BC5986438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FA9"/>
    <w:pPr>
      <w:spacing w:after="0" w:line="240" w:lineRule="auto"/>
    </w:pPr>
    <w:rPr>
      <w:rFonts w:ascii="Arial" w:hAnsi="Arial"/>
      <w:sz w:val="24"/>
    </w:rPr>
  </w:style>
  <w:style w:type="paragraph" w:styleId="Heading1">
    <w:name w:val="heading 1"/>
    <w:basedOn w:val="Normal"/>
    <w:next w:val="Normal"/>
    <w:link w:val="Heading1Char"/>
    <w:uiPriority w:val="9"/>
    <w:qFormat/>
    <w:rsid w:val="00096129"/>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96129"/>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96129"/>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96129"/>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96129"/>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09612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9612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9612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9612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129"/>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96129"/>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96129"/>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96129"/>
    <w:rPr>
      <w:rFonts w:eastAsiaTheme="majorEastAsia" w:cstheme="majorBidi"/>
      <w:i/>
      <w:iCs/>
      <w:color w:val="365F91" w:themeColor="accent1" w:themeShade="BF"/>
      <w:sz w:val="24"/>
    </w:rPr>
  </w:style>
  <w:style w:type="character" w:customStyle="1" w:styleId="Heading5Char">
    <w:name w:val="Heading 5 Char"/>
    <w:basedOn w:val="DefaultParagraphFont"/>
    <w:link w:val="Heading5"/>
    <w:uiPriority w:val="9"/>
    <w:semiHidden/>
    <w:rsid w:val="00096129"/>
    <w:rPr>
      <w:rFonts w:eastAsiaTheme="majorEastAsia" w:cstheme="majorBidi"/>
      <w:color w:val="365F91" w:themeColor="accent1" w:themeShade="BF"/>
      <w:sz w:val="24"/>
    </w:rPr>
  </w:style>
  <w:style w:type="character" w:customStyle="1" w:styleId="Heading6Char">
    <w:name w:val="Heading 6 Char"/>
    <w:basedOn w:val="DefaultParagraphFont"/>
    <w:link w:val="Heading6"/>
    <w:uiPriority w:val="9"/>
    <w:semiHidden/>
    <w:rsid w:val="00096129"/>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096129"/>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096129"/>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096129"/>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09612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1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612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61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612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96129"/>
    <w:rPr>
      <w:rFonts w:ascii="Arial" w:hAnsi="Arial"/>
      <w:i/>
      <w:iCs/>
      <w:color w:val="404040" w:themeColor="text1" w:themeTint="BF"/>
      <w:sz w:val="24"/>
    </w:rPr>
  </w:style>
  <w:style w:type="paragraph" w:styleId="ListParagraph">
    <w:name w:val="List Paragraph"/>
    <w:basedOn w:val="Normal"/>
    <w:uiPriority w:val="34"/>
    <w:qFormat/>
    <w:rsid w:val="00096129"/>
    <w:pPr>
      <w:ind w:left="720"/>
      <w:contextualSpacing/>
    </w:pPr>
  </w:style>
  <w:style w:type="character" w:styleId="IntenseEmphasis">
    <w:name w:val="Intense Emphasis"/>
    <w:basedOn w:val="DefaultParagraphFont"/>
    <w:uiPriority w:val="21"/>
    <w:qFormat/>
    <w:rsid w:val="00096129"/>
    <w:rPr>
      <w:i/>
      <w:iCs/>
      <w:color w:val="365F91" w:themeColor="accent1" w:themeShade="BF"/>
    </w:rPr>
  </w:style>
  <w:style w:type="paragraph" w:styleId="IntenseQuote">
    <w:name w:val="Intense Quote"/>
    <w:basedOn w:val="Normal"/>
    <w:next w:val="Normal"/>
    <w:link w:val="IntenseQuoteChar"/>
    <w:uiPriority w:val="30"/>
    <w:qFormat/>
    <w:rsid w:val="0009612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96129"/>
    <w:rPr>
      <w:rFonts w:ascii="Arial" w:hAnsi="Arial"/>
      <w:i/>
      <w:iCs/>
      <w:color w:val="365F91" w:themeColor="accent1" w:themeShade="BF"/>
      <w:sz w:val="24"/>
    </w:rPr>
  </w:style>
  <w:style w:type="character" w:styleId="IntenseReference">
    <w:name w:val="Intense Reference"/>
    <w:basedOn w:val="DefaultParagraphFont"/>
    <w:uiPriority w:val="32"/>
    <w:qFormat/>
    <w:rsid w:val="00096129"/>
    <w:rPr>
      <w:b/>
      <w:bCs/>
      <w:smallCaps/>
      <w:color w:val="365F91" w:themeColor="accent1" w:themeShade="BF"/>
      <w:spacing w:val="5"/>
    </w:rPr>
  </w:style>
  <w:style w:type="table" w:styleId="TableGrid">
    <w:name w:val="Table Grid"/>
    <w:basedOn w:val="TableNormal"/>
    <w:uiPriority w:val="59"/>
    <w:rsid w:val="000961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6105"/>
    <w:rPr>
      <w:color w:val="0000FF" w:themeColor="hyperlink"/>
      <w:u w:val="single"/>
    </w:rPr>
  </w:style>
  <w:style w:type="character" w:styleId="UnresolvedMention">
    <w:name w:val="Unresolved Mention"/>
    <w:basedOn w:val="DefaultParagraphFont"/>
    <w:uiPriority w:val="99"/>
    <w:semiHidden/>
    <w:unhideWhenUsed/>
    <w:rsid w:val="004D61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620</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United Lincolnshire Hospitals NHS Trust</Company>
  <LinksUpToDate>false</LinksUpToDate>
  <CharactersWithSpaces>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HOWLE, Catherine (LINCOLNSHIRE COMMUNITY AND HOSPITALS NHS GROUP - RWD)</dc:creator>
  <cp:keywords/>
  <dc:description/>
  <cp:lastModifiedBy>Sophie Yelland</cp:lastModifiedBy>
  <cp:revision>2</cp:revision>
  <dcterms:created xsi:type="dcterms:W3CDTF">2026-08-12T13:23:00Z</dcterms:created>
  <dcterms:modified xsi:type="dcterms:W3CDTF">2026-08-12T13:23:00Z</dcterms:modified>
</cp:coreProperties>
</file>